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533F" w:rsidRPr="00E816FE" w:rsidRDefault="009E533F" w:rsidP="009E533F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 w:rsidRPr="00E816FE">
        <w:rPr>
          <w:rFonts w:ascii="TH SarabunPSK" w:hAnsi="TH SarabunPSK" w:cs="TH SarabunPSK"/>
          <w:sz w:val="32"/>
          <w:szCs w:val="32"/>
        </w:rPr>
        <w:t>Form 1</w:t>
      </w:r>
    </w:p>
    <w:p w:rsidR="0049793D" w:rsidRPr="00E04653" w:rsidRDefault="00DC6F2D" w:rsidP="00DC6F2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E04653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แผนการเรียน ระดับปริญญาตรีสายเทคโนโลยีหรือสายปฏิบัติการ </w:t>
      </w:r>
    </w:p>
    <w:p w:rsidR="00DC6F2D" w:rsidRPr="00E04653" w:rsidRDefault="00DC6F2D" w:rsidP="00DC6F2D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E04653">
        <w:rPr>
          <w:rFonts w:ascii="TH SarabunPSK" w:hAnsi="TH SarabunPSK" w:cs="TH SarabunPSK"/>
          <w:b/>
          <w:bCs/>
          <w:sz w:val="32"/>
          <w:szCs w:val="32"/>
          <w:cs/>
        </w:rPr>
        <w:t>สาขาวิชาเทคโนโลยีการโรงแรม</w:t>
      </w:r>
    </w:p>
    <w:p w:rsidR="00D94DB4" w:rsidRPr="00E04653" w:rsidRDefault="00D94DB4" w:rsidP="00DC6F2D">
      <w:pPr>
        <w:spacing w:after="0" w:line="240" w:lineRule="auto"/>
        <w:jc w:val="center"/>
        <w:rPr>
          <w:rFonts w:ascii="TH SarabunPSK" w:hAnsi="TH SarabunPSK" w:cs="TH SarabunPSK"/>
          <w:sz w:val="16"/>
          <w:szCs w:val="16"/>
        </w:rPr>
      </w:pPr>
    </w:p>
    <w:tbl>
      <w:tblPr>
        <w:tblStyle w:val="a3"/>
        <w:tblW w:w="9510" w:type="dxa"/>
        <w:tblLook w:val="04A0" w:firstRow="1" w:lastRow="0" w:firstColumn="1" w:lastColumn="0" w:noHBand="0" w:noVBand="1"/>
      </w:tblPr>
      <w:tblGrid>
        <w:gridCol w:w="1219"/>
        <w:gridCol w:w="2489"/>
        <w:gridCol w:w="597"/>
        <w:gridCol w:w="600"/>
        <w:gridCol w:w="1299"/>
        <w:gridCol w:w="2113"/>
        <w:gridCol w:w="592"/>
        <w:gridCol w:w="601"/>
      </w:tblGrid>
      <w:tr w:rsidR="00DC6F2D" w:rsidRPr="00E04653" w:rsidTr="009E533F">
        <w:trPr>
          <w:trHeight w:val="364"/>
        </w:trPr>
        <w:tc>
          <w:tcPr>
            <w:tcW w:w="4905" w:type="dxa"/>
            <w:gridSpan w:val="4"/>
          </w:tcPr>
          <w:p w:rsidR="00DC6F2D" w:rsidRPr="00E04653" w:rsidRDefault="00DC6F2D" w:rsidP="00DC6F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0465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ภาคเรียนที่ 1</w:t>
            </w:r>
          </w:p>
        </w:tc>
        <w:tc>
          <w:tcPr>
            <w:tcW w:w="4605" w:type="dxa"/>
            <w:gridSpan w:val="4"/>
          </w:tcPr>
          <w:p w:rsidR="00DC6F2D" w:rsidRPr="00E04653" w:rsidRDefault="00DC6F2D" w:rsidP="00DC6F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0465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ภาคเรียนที่ 2</w:t>
            </w:r>
          </w:p>
        </w:tc>
      </w:tr>
      <w:tr w:rsidR="00DC6F2D" w:rsidRPr="00E04653" w:rsidTr="009E533F">
        <w:trPr>
          <w:trHeight w:val="348"/>
        </w:trPr>
        <w:tc>
          <w:tcPr>
            <w:tcW w:w="1219" w:type="dxa"/>
          </w:tcPr>
          <w:p w:rsidR="00DC6F2D" w:rsidRPr="00E04653" w:rsidRDefault="00DC6F2D" w:rsidP="00DC6F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0465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รหัสวิชา</w:t>
            </w:r>
          </w:p>
        </w:tc>
        <w:tc>
          <w:tcPr>
            <w:tcW w:w="2489" w:type="dxa"/>
          </w:tcPr>
          <w:p w:rsidR="00DC6F2D" w:rsidRPr="00E04653" w:rsidRDefault="00DC6F2D" w:rsidP="00DC6F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0465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ชื่อวิชา</w:t>
            </w:r>
          </w:p>
        </w:tc>
        <w:tc>
          <w:tcPr>
            <w:tcW w:w="597" w:type="dxa"/>
          </w:tcPr>
          <w:p w:rsidR="00DC6F2D" w:rsidRPr="00E04653" w:rsidRDefault="00DC6F2D" w:rsidP="00DC6F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0465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นก.</w:t>
            </w:r>
          </w:p>
        </w:tc>
        <w:tc>
          <w:tcPr>
            <w:tcW w:w="600" w:type="dxa"/>
          </w:tcPr>
          <w:p w:rsidR="00DC6F2D" w:rsidRPr="00E04653" w:rsidRDefault="00DC6F2D" w:rsidP="00DC6F2D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0465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ชม.</w:t>
            </w:r>
          </w:p>
        </w:tc>
        <w:tc>
          <w:tcPr>
            <w:tcW w:w="1299" w:type="dxa"/>
          </w:tcPr>
          <w:p w:rsidR="00DC6F2D" w:rsidRPr="00E04653" w:rsidRDefault="00DC6F2D" w:rsidP="0096380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0465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รหัสวิชา</w:t>
            </w:r>
          </w:p>
        </w:tc>
        <w:tc>
          <w:tcPr>
            <w:tcW w:w="2113" w:type="dxa"/>
          </w:tcPr>
          <w:p w:rsidR="00DC6F2D" w:rsidRPr="00E04653" w:rsidRDefault="00DC6F2D" w:rsidP="0096380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0465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ชื่อวิชา</w:t>
            </w:r>
          </w:p>
        </w:tc>
        <w:tc>
          <w:tcPr>
            <w:tcW w:w="592" w:type="dxa"/>
          </w:tcPr>
          <w:p w:rsidR="00DC6F2D" w:rsidRPr="00E04653" w:rsidRDefault="00DC6F2D" w:rsidP="0096380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0465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นก.</w:t>
            </w:r>
          </w:p>
        </w:tc>
        <w:tc>
          <w:tcPr>
            <w:tcW w:w="601" w:type="dxa"/>
          </w:tcPr>
          <w:p w:rsidR="00DC6F2D" w:rsidRPr="00E04653" w:rsidRDefault="00DC6F2D" w:rsidP="0096380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0465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ชม.</w:t>
            </w:r>
          </w:p>
        </w:tc>
      </w:tr>
      <w:tr w:rsidR="001B3E47" w:rsidRPr="00E04653" w:rsidTr="009E533F">
        <w:trPr>
          <w:trHeight w:val="2202"/>
        </w:trPr>
        <w:tc>
          <w:tcPr>
            <w:tcW w:w="1219" w:type="dxa"/>
          </w:tcPr>
          <w:p w:rsidR="001B3E47" w:rsidRPr="00E04653" w:rsidRDefault="001B3E47" w:rsidP="00297D7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04653">
              <w:rPr>
                <w:rFonts w:ascii="TH SarabunPSK" w:hAnsi="TH SarabunPSK" w:cs="TH SarabunPSK"/>
                <w:sz w:val="32"/>
                <w:szCs w:val="32"/>
                <w:cs/>
              </w:rPr>
              <w:t>4701-2</w:t>
            </w:r>
            <w:r w:rsidR="00297D7D" w:rsidRPr="00E04653">
              <w:rPr>
                <w:rFonts w:ascii="TH SarabunPSK" w:hAnsi="TH SarabunPSK" w:cs="TH SarabunPSK"/>
                <w:sz w:val="32"/>
                <w:szCs w:val="32"/>
                <w:cs/>
              </w:rPr>
              <w:t>101</w:t>
            </w:r>
          </w:p>
        </w:tc>
        <w:tc>
          <w:tcPr>
            <w:tcW w:w="2489" w:type="dxa"/>
          </w:tcPr>
          <w:p w:rsidR="001B3E47" w:rsidRPr="00E04653" w:rsidRDefault="001B3E47" w:rsidP="00C5026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0465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เทคโนโลยีสารสนเทศสำหรับงานโรงแรม </w:t>
            </w:r>
          </w:p>
          <w:p w:rsidR="001B3E47" w:rsidRPr="00E04653" w:rsidRDefault="001B3E47" w:rsidP="00C50262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0465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(</w:t>
            </w:r>
            <w:r w:rsidRPr="00E04653">
              <w:rPr>
                <w:rFonts w:ascii="TH SarabunPSK" w:hAnsi="TH SarabunPSK" w:cs="TH SarabunPSK"/>
                <w:color w:val="000000"/>
                <w:sz w:val="32"/>
                <w:szCs w:val="32"/>
              </w:rPr>
              <w:t>Information Technology for Hospitality)</w:t>
            </w:r>
          </w:p>
        </w:tc>
        <w:tc>
          <w:tcPr>
            <w:tcW w:w="597" w:type="dxa"/>
          </w:tcPr>
          <w:p w:rsidR="001B3E47" w:rsidRPr="00E04653" w:rsidRDefault="001B3E47" w:rsidP="001B3E4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04653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600" w:type="dxa"/>
          </w:tcPr>
          <w:p w:rsidR="001B3E47" w:rsidRPr="00E04653" w:rsidRDefault="001B3E47" w:rsidP="001B3E4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04653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1299" w:type="dxa"/>
          </w:tcPr>
          <w:p w:rsidR="001B3E47" w:rsidRPr="00E04653" w:rsidRDefault="001B3E47" w:rsidP="001B3E4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04653">
              <w:rPr>
                <w:rFonts w:ascii="TH SarabunPSK" w:hAnsi="TH SarabunPSK" w:cs="TH SarabunPSK"/>
                <w:sz w:val="32"/>
                <w:szCs w:val="32"/>
                <w:cs/>
              </w:rPr>
              <w:t>4701-2003</w:t>
            </w:r>
          </w:p>
        </w:tc>
        <w:tc>
          <w:tcPr>
            <w:tcW w:w="2113" w:type="dxa"/>
          </w:tcPr>
          <w:p w:rsidR="001B3E47" w:rsidRPr="00E04653" w:rsidRDefault="001B3E47" w:rsidP="00563106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0465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การจัดการลูกค้าสัมพันธ์ในธุรกิจโรงแรม (</w:t>
            </w:r>
            <w:r w:rsidRPr="00E04653">
              <w:rPr>
                <w:rFonts w:ascii="TH SarabunPSK" w:hAnsi="TH SarabunPSK" w:cs="TH SarabunPSK"/>
                <w:color w:val="000000"/>
                <w:sz w:val="32"/>
                <w:szCs w:val="32"/>
              </w:rPr>
              <w:t>Customer Relation Management in Hospitality)</w:t>
            </w:r>
          </w:p>
        </w:tc>
        <w:tc>
          <w:tcPr>
            <w:tcW w:w="592" w:type="dxa"/>
          </w:tcPr>
          <w:p w:rsidR="001B3E47" w:rsidRPr="00E04653" w:rsidRDefault="001B3E47" w:rsidP="00DC6F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04653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601" w:type="dxa"/>
          </w:tcPr>
          <w:p w:rsidR="001B3E47" w:rsidRPr="00E04653" w:rsidRDefault="001B3E47" w:rsidP="00DC6F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04653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</w:tc>
      </w:tr>
      <w:tr w:rsidR="001B3E47" w:rsidRPr="00E04653" w:rsidTr="009E533F">
        <w:trPr>
          <w:trHeight w:val="1822"/>
        </w:trPr>
        <w:tc>
          <w:tcPr>
            <w:tcW w:w="1219" w:type="dxa"/>
          </w:tcPr>
          <w:p w:rsidR="001B3E47" w:rsidRPr="00E04653" w:rsidRDefault="001B3E47" w:rsidP="001B3E4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04653">
              <w:rPr>
                <w:rFonts w:ascii="TH SarabunPSK" w:hAnsi="TH SarabunPSK" w:cs="TH SarabunPSK"/>
                <w:sz w:val="32"/>
                <w:szCs w:val="32"/>
                <w:cs/>
              </w:rPr>
              <w:t>4701-2002</w:t>
            </w:r>
          </w:p>
        </w:tc>
        <w:tc>
          <w:tcPr>
            <w:tcW w:w="2489" w:type="dxa"/>
          </w:tcPr>
          <w:p w:rsidR="001B3E47" w:rsidRPr="00E04653" w:rsidRDefault="001B3E47" w:rsidP="007A730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0465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การจัดการทรัพยากรมนุษย์ (</w:t>
            </w:r>
            <w:r w:rsidRPr="00E04653">
              <w:rPr>
                <w:rFonts w:ascii="TH SarabunPSK" w:hAnsi="TH SarabunPSK" w:cs="TH SarabunPSK"/>
                <w:color w:val="000000"/>
                <w:sz w:val="32"/>
                <w:szCs w:val="32"/>
              </w:rPr>
              <w:t>Human Resource Management)</w:t>
            </w:r>
          </w:p>
          <w:p w:rsidR="001B3E47" w:rsidRPr="00E04653" w:rsidRDefault="001B3E47" w:rsidP="007A730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7" w:type="dxa"/>
          </w:tcPr>
          <w:p w:rsidR="001B3E47" w:rsidRPr="00E04653" w:rsidRDefault="001B3E47" w:rsidP="0056310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00" w:type="dxa"/>
          </w:tcPr>
          <w:p w:rsidR="001B3E47" w:rsidRPr="00E04653" w:rsidRDefault="001B3E47" w:rsidP="0056310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99" w:type="dxa"/>
          </w:tcPr>
          <w:p w:rsidR="001B3E47" w:rsidRPr="00E04653" w:rsidRDefault="001B3E47" w:rsidP="0056310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04653">
              <w:rPr>
                <w:rFonts w:ascii="TH SarabunPSK" w:hAnsi="TH SarabunPSK" w:cs="TH SarabunPSK"/>
                <w:sz w:val="32"/>
                <w:szCs w:val="32"/>
                <w:cs/>
              </w:rPr>
              <w:t>4701-2001</w:t>
            </w:r>
          </w:p>
        </w:tc>
        <w:tc>
          <w:tcPr>
            <w:tcW w:w="2113" w:type="dxa"/>
          </w:tcPr>
          <w:p w:rsidR="001B3E47" w:rsidRPr="00E04653" w:rsidRDefault="001B3E47" w:rsidP="00563106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0465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ธุรกิจ </w:t>
            </w:r>
            <w:r w:rsidRPr="00E04653">
              <w:rPr>
                <w:rFonts w:ascii="TH SarabunPSK" w:hAnsi="TH SarabunPSK" w:cs="TH SarabunPSK"/>
                <w:color w:val="000000"/>
                <w:sz w:val="32"/>
                <w:szCs w:val="32"/>
              </w:rPr>
              <w:t>MICE  (MICE)</w:t>
            </w:r>
          </w:p>
          <w:p w:rsidR="001B3E47" w:rsidRPr="00E04653" w:rsidRDefault="001B3E47" w:rsidP="0056310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2" w:type="dxa"/>
          </w:tcPr>
          <w:p w:rsidR="001B3E47" w:rsidRPr="00E04653" w:rsidRDefault="001B3E47" w:rsidP="00DC6F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04653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601" w:type="dxa"/>
          </w:tcPr>
          <w:p w:rsidR="001B3E47" w:rsidRPr="00E04653" w:rsidRDefault="001B3E47" w:rsidP="00DC6F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04653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</w:tc>
      </w:tr>
      <w:tr w:rsidR="001B3E47" w:rsidRPr="00E04653" w:rsidTr="009E533F">
        <w:trPr>
          <w:trHeight w:val="2187"/>
        </w:trPr>
        <w:tc>
          <w:tcPr>
            <w:tcW w:w="1219" w:type="dxa"/>
          </w:tcPr>
          <w:p w:rsidR="001B3E47" w:rsidRPr="00E04653" w:rsidRDefault="001B3E47" w:rsidP="001B3E4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04653">
              <w:rPr>
                <w:rFonts w:ascii="TH SarabunPSK" w:hAnsi="TH SarabunPSK" w:cs="TH SarabunPSK"/>
                <w:sz w:val="32"/>
                <w:szCs w:val="32"/>
                <w:cs/>
              </w:rPr>
              <w:t>4701-2004</w:t>
            </w:r>
          </w:p>
        </w:tc>
        <w:tc>
          <w:tcPr>
            <w:tcW w:w="2489" w:type="dxa"/>
          </w:tcPr>
          <w:p w:rsidR="001B3E47" w:rsidRPr="00E04653" w:rsidRDefault="001B3E47" w:rsidP="007A730A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0465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กลยุทธ์การจัดการธุรกิจโรงแรม (</w:t>
            </w:r>
            <w:r w:rsidRPr="00E04653">
              <w:rPr>
                <w:rFonts w:ascii="TH SarabunPSK" w:hAnsi="TH SarabunPSK" w:cs="TH SarabunPSK"/>
                <w:color w:val="000000"/>
                <w:sz w:val="32"/>
                <w:szCs w:val="32"/>
              </w:rPr>
              <w:t>Business Strategy Management in Hospitality)</w:t>
            </w:r>
          </w:p>
          <w:p w:rsidR="001B3E47" w:rsidRPr="00E04653" w:rsidRDefault="001B3E47" w:rsidP="007A730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7" w:type="dxa"/>
          </w:tcPr>
          <w:p w:rsidR="001B3E47" w:rsidRPr="00E04653" w:rsidRDefault="001B3E47" w:rsidP="0056310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04653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600" w:type="dxa"/>
          </w:tcPr>
          <w:p w:rsidR="001B3E47" w:rsidRPr="00E04653" w:rsidRDefault="001B3E47" w:rsidP="0056310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04653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1299" w:type="dxa"/>
          </w:tcPr>
          <w:p w:rsidR="001B3E47" w:rsidRPr="00E04653" w:rsidRDefault="001B3E47" w:rsidP="0056310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04653">
              <w:rPr>
                <w:rFonts w:ascii="TH SarabunPSK" w:hAnsi="TH SarabunPSK" w:cs="TH SarabunPSK"/>
                <w:sz w:val="32"/>
                <w:szCs w:val="32"/>
                <w:cs/>
              </w:rPr>
              <w:t>4701-2008</w:t>
            </w:r>
          </w:p>
        </w:tc>
        <w:tc>
          <w:tcPr>
            <w:tcW w:w="2113" w:type="dxa"/>
          </w:tcPr>
          <w:p w:rsidR="001B3E47" w:rsidRPr="00E04653" w:rsidRDefault="001B3E47" w:rsidP="00563106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0465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เทคนิคการบริหารงานครัวโรงแรม </w:t>
            </w:r>
          </w:p>
          <w:p w:rsidR="001B3E47" w:rsidRPr="00E04653" w:rsidRDefault="001B3E47" w:rsidP="00563106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0465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(</w:t>
            </w:r>
            <w:r w:rsidRPr="00E04653">
              <w:rPr>
                <w:rFonts w:ascii="TH SarabunPSK" w:hAnsi="TH SarabunPSK" w:cs="TH SarabunPSK"/>
                <w:color w:val="000000"/>
                <w:sz w:val="32"/>
                <w:szCs w:val="32"/>
              </w:rPr>
              <w:t>Technical Administration for Kitchens)</w:t>
            </w:r>
          </w:p>
        </w:tc>
        <w:tc>
          <w:tcPr>
            <w:tcW w:w="592" w:type="dxa"/>
          </w:tcPr>
          <w:p w:rsidR="001B3E47" w:rsidRPr="00E04653" w:rsidRDefault="001B3E47" w:rsidP="00DC6F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04653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601" w:type="dxa"/>
          </w:tcPr>
          <w:p w:rsidR="001B3E47" w:rsidRPr="00E04653" w:rsidRDefault="001B3E47" w:rsidP="00DC6F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04653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</w:tc>
      </w:tr>
      <w:tr w:rsidR="001B3E47" w:rsidRPr="00E04653" w:rsidTr="009E533F">
        <w:trPr>
          <w:trHeight w:val="2566"/>
        </w:trPr>
        <w:tc>
          <w:tcPr>
            <w:tcW w:w="1219" w:type="dxa"/>
          </w:tcPr>
          <w:p w:rsidR="001B3E47" w:rsidRPr="00E04653" w:rsidRDefault="001B3E47" w:rsidP="00DC6F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89" w:type="dxa"/>
          </w:tcPr>
          <w:p w:rsidR="001B3E47" w:rsidRPr="00E04653" w:rsidRDefault="001B3E47" w:rsidP="0056310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7" w:type="dxa"/>
          </w:tcPr>
          <w:p w:rsidR="001B3E47" w:rsidRPr="00E04653" w:rsidRDefault="001B3E47" w:rsidP="0056310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04653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600" w:type="dxa"/>
          </w:tcPr>
          <w:p w:rsidR="001B3E47" w:rsidRPr="00E04653" w:rsidRDefault="001B3E47" w:rsidP="0056310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04653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1299" w:type="dxa"/>
          </w:tcPr>
          <w:p w:rsidR="001B3E47" w:rsidRPr="00E04653" w:rsidRDefault="001B3E47" w:rsidP="0056310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04653">
              <w:rPr>
                <w:rFonts w:ascii="TH SarabunPSK" w:hAnsi="TH SarabunPSK" w:cs="TH SarabunPSK"/>
                <w:sz w:val="32"/>
                <w:szCs w:val="32"/>
                <w:cs/>
              </w:rPr>
              <w:t>4701-2009</w:t>
            </w:r>
          </w:p>
        </w:tc>
        <w:tc>
          <w:tcPr>
            <w:tcW w:w="2113" w:type="dxa"/>
          </w:tcPr>
          <w:p w:rsidR="001B3E47" w:rsidRPr="00E04653" w:rsidRDefault="001B3E47" w:rsidP="00563106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0465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เทคนิคการบริหารงานอาหารและเครื่องดื่ม</w:t>
            </w:r>
          </w:p>
          <w:p w:rsidR="001B3E47" w:rsidRPr="00E04653" w:rsidRDefault="001B3E47" w:rsidP="00563106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0465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(</w:t>
            </w:r>
            <w:r w:rsidRPr="00E04653">
              <w:rPr>
                <w:rFonts w:ascii="TH SarabunPSK" w:hAnsi="TH SarabunPSK" w:cs="TH SarabunPSK"/>
                <w:color w:val="000000"/>
                <w:sz w:val="32"/>
                <w:szCs w:val="32"/>
              </w:rPr>
              <w:t>Technical Administration for Food and  Beverage)</w:t>
            </w:r>
          </w:p>
        </w:tc>
        <w:tc>
          <w:tcPr>
            <w:tcW w:w="592" w:type="dxa"/>
          </w:tcPr>
          <w:p w:rsidR="001B3E47" w:rsidRPr="00E04653" w:rsidRDefault="001B3E47" w:rsidP="00DC6F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04653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601" w:type="dxa"/>
          </w:tcPr>
          <w:p w:rsidR="001B3E47" w:rsidRPr="00E04653" w:rsidRDefault="001B3E47" w:rsidP="00DC6F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04653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</w:tc>
      </w:tr>
      <w:tr w:rsidR="001B3E47" w:rsidRPr="00E04653" w:rsidTr="009E533F">
        <w:trPr>
          <w:trHeight w:val="1093"/>
        </w:trPr>
        <w:tc>
          <w:tcPr>
            <w:tcW w:w="1219" w:type="dxa"/>
          </w:tcPr>
          <w:p w:rsidR="001B3E47" w:rsidRPr="00E04653" w:rsidRDefault="001B3E47" w:rsidP="00DC6F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89" w:type="dxa"/>
          </w:tcPr>
          <w:p w:rsidR="001B3E47" w:rsidRPr="00E04653" w:rsidRDefault="001B3E47" w:rsidP="0056310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7" w:type="dxa"/>
          </w:tcPr>
          <w:p w:rsidR="001B3E47" w:rsidRPr="00E04653" w:rsidRDefault="001B3E47" w:rsidP="0056310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00" w:type="dxa"/>
          </w:tcPr>
          <w:p w:rsidR="001B3E47" w:rsidRPr="00E04653" w:rsidRDefault="001B3E47" w:rsidP="0056310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99" w:type="dxa"/>
          </w:tcPr>
          <w:p w:rsidR="001B3E47" w:rsidRPr="00E04653" w:rsidRDefault="001B3E47" w:rsidP="0056310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04653">
              <w:rPr>
                <w:rFonts w:ascii="TH SarabunPSK" w:hAnsi="TH SarabunPSK" w:cs="TH SarabunPSK"/>
                <w:sz w:val="32"/>
                <w:szCs w:val="32"/>
                <w:cs/>
              </w:rPr>
              <w:t>4701-2010</w:t>
            </w:r>
          </w:p>
        </w:tc>
        <w:tc>
          <w:tcPr>
            <w:tcW w:w="2113" w:type="dxa"/>
          </w:tcPr>
          <w:p w:rsidR="001B3E47" w:rsidRPr="00E04653" w:rsidRDefault="001B3E47" w:rsidP="00563106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0465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การพัฒนาภาวะผู้นำ (</w:t>
            </w:r>
            <w:r w:rsidRPr="00E04653">
              <w:rPr>
                <w:rFonts w:ascii="TH SarabunPSK" w:hAnsi="TH SarabunPSK" w:cs="TH SarabunPSK"/>
                <w:color w:val="000000"/>
                <w:sz w:val="32"/>
                <w:szCs w:val="32"/>
              </w:rPr>
              <w:t>Leadership Development)</w:t>
            </w:r>
          </w:p>
        </w:tc>
        <w:tc>
          <w:tcPr>
            <w:tcW w:w="592" w:type="dxa"/>
          </w:tcPr>
          <w:p w:rsidR="001B3E47" w:rsidRPr="00E04653" w:rsidRDefault="00215BAC" w:rsidP="00DC6F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04653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601" w:type="dxa"/>
          </w:tcPr>
          <w:p w:rsidR="001B3E47" w:rsidRPr="00E04653" w:rsidRDefault="00215BAC" w:rsidP="00DC6F2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04653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</w:tr>
    </w:tbl>
    <w:p w:rsidR="00DC6F2D" w:rsidRPr="00E04653" w:rsidRDefault="00DC6F2D" w:rsidP="00DC6F2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1F6DC3" w:rsidRPr="00E04653" w:rsidRDefault="001F6DC3" w:rsidP="00DC6F2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9813B5" w:rsidRPr="00E04653" w:rsidRDefault="009813B5" w:rsidP="00DC6F2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C92826" w:rsidRPr="00E04653" w:rsidRDefault="00C92826" w:rsidP="009E533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E533F" w:rsidRPr="00E04653" w:rsidRDefault="009E533F" w:rsidP="009E533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9E533F" w:rsidRPr="00E816FE" w:rsidRDefault="009E533F" w:rsidP="009E533F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 w:rsidRPr="00E816FE">
        <w:rPr>
          <w:rFonts w:ascii="TH SarabunPSK" w:hAnsi="TH SarabunPSK" w:cs="TH SarabunPSK"/>
          <w:sz w:val="32"/>
          <w:szCs w:val="32"/>
        </w:rPr>
        <w:lastRenderedPageBreak/>
        <w:t>Form 1</w:t>
      </w:r>
    </w:p>
    <w:p w:rsidR="00D94DB4" w:rsidRPr="00E04653" w:rsidRDefault="00D94DB4" w:rsidP="009E533F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E04653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แผนการเรียน ระดับปริญญาตรีสายเทคโนโลยีหรือสายปฏิบัติการ </w:t>
      </w:r>
    </w:p>
    <w:p w:rsidR="00D94DB4" w:rsidRPr="00E04653" w:rsidRDefault="00D94DB4" w:rsidP="00D94DB4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E04653">
        <w:rPr>
          <w:rFonts w:ascii="TH SarabunPSK" w:hAnsi="TH SarabunPSK" w:cs="TH SarabunPSK"/>
          <w:b/>
          <w:bCs/>
          <w:sz w:val="32"/>
          <w:szCs w:val="32"/>
          <w:cs/>
        </w:rPr>
        <w:t>สาขาวิชาเทคโนโลยีการโรงแรม</w:t>
      </w:r>
    </w:p>
    <w:p w:rsidR="003D19B7" w:rsidRPr="00E04653" w:rsidRDefault="003D19B7" w:rsidP="00DC6F2D">
      <w:pPr>
        <w:spacing w:after="0" w:line="240" w:lineRule="auto"/>
        <w:jc w:val="center"/>
        <w:rPr>
          <w:rFonts w:ascii="TH SarabunPSK" w:hAnsi="TH SarabunPSK" w:cs="TH SarabunPSK"/>
          <w:sz w:val="16"/>
          <w:szCs w:val="16"/>
        </w:rPr>
      </w:pPr>
    </w:p>
    <w:tbl>
      <w:tblPr>
        <w:tblStyle w:val="a3"/>
        <w:tblW w:w="9506" w:type="dxa"/>
        <w:tblLook w:val="04A0" w:firstRow="1" w:lastRow="0" w:firstColumn="1" w:lastColumn="0" w:noHBand="0" w:noVBand="1"/>
      </w:tblPr>
      <w:tblGrid>
        <w:gridCol w:w="1222"/>
        <w:gridCol w:w="2494"/>
        <w:gridCol w:w="598"/>
        <w:gridCol w:w="600"/>
        <w:gridCol w:w="1290"/>
        <w:gridCol w:w="2107"/>
        <w:gridCol w:w="593"/>
        <w:gridCol w:w="602"/>
      </w:tblGrid>
      <w:tr w:rsidR="003D19B7" w:rsidRPr="00E04653" w:rsidTr="009E533F">
        <w:trPr>
          <w:trHeight w:val="366"/>
        </w:trPr>
        <w:tc>
          <w:tcPr>
            <w:tcW w:w="4914" w:type="dxa"/>
            <w:gridSpan w:val="4"/>
          </w:tcPr>
          <w:p w:rsidR="003D19B7" w:rsidRPr="00E04653" w:rsidRDefault="003D19B7" w:rsidP="003D19B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0465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ภาคเรียนที่ 3</w:t>
            </w:r>
          </w:p>
        </w:tc>
        <w:tc>
          <w:tcPr>
            <w:tcW w:w="4592" w:type="dxa"/>
            <w:gridSpan w:val="4"/>
          </w:tcPr>
          <w:p w:rsidR="003D19B7" w:rsidRPr="00E04653" w:rsidRDefault="003D19B7" w:rsidP="0096380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0465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ภาคเรียนที่ 4</w:t>
            </w:r>
          </w:p>
        </w:tc>
      </w:tr>
      <w:tr w:rsidR="003D19B7" w:rsidRPr="00E04653" w:rsidTr="009E533F">
        <w:trPr>
          <w:trHeight w:val="350"/>
        </w:trPr>
        <w:tc>
          <w:tcPr>
            <w:tcW w:w="1222" w:type="dxa"/>
          </w:tcPr>
          <w:p w:rsidR="003D19B7" w:rsidRPr="00E04653" w:rsidRDefault="003D19B7" w:rsidP="0096380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0465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รหัสวิชา</w:t>
            </w:r>
          </w:p>
        </w:tc>
        <w:tc>
          <w:tcPr>
            <w:tcW w:w="2494" w:type="dxa"/>
          </w:tcPr>
          <w:p w:rsidR="003D19B7" w:rsidRPr="00E04653" w:rsidRDefault="003D19B7" w:rsidP="0096380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0465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ชื่อวิชา</w:t>
            </w:r>
          </w:p>
        </w:tc>
        <w:tc>
          <w:tcPr>
            <w:tcW w:w="598" w:type="dxa"/>
          </w:tcPr>
          <w:p w:rsidR="003D19B7" w:rsidRPr="00E04653" w:rsidRDefault="003D19B7" w:rsidP="0096380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0465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นก.</w:t>
            </w:r>
          </w:p>
        </w:tc>
        <w:tc>
          <w:tcPr>
            <w:tcW w:w="600" w:type="dxa"/>
          </w:tcPr>
          <w:p w:rsidR="003D19B7" w:rsidRPr="00E04653" w:rsidRDefault="003D19B7" w:rsidP="0096380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0465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ชม.</w:t>
            </w:r>
          </w:p>
        </w:tc>
        <w:tc>
          <w:tcPr>
            <w:tcW w:w="1290" w:type="dxa"/>
          </w:tcPr>
          <w:p w:rsidR="003D19B7" w:rsidRPr="00E04653" w:rsidRDefault="003D19B7" w:rsidP="0096380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0465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รหัสวิชา</w:t>
            </w:r>
          </w:p>
        </w:tc>
        <w:tc>
          <w:tcPr>
            <w:tcW w:w="2107" w:type="dxa"/>
          </w:tcPr>
          <w:p w:rsidR="003D19B7" w:rsidRPr="00E04653" w:rsidRDefault="003D19B7" w:rsidP="0096380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0465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ชื่อวิชา</w:t>
            </w:r>
          </w:p>
        </w:tc>
        <w:tc>
          <w:tcPr>
            <w:tcW w:w="593" w:type="dxa"/>
          </w:tcPr>
          <w:p w:rsidR="003D19B7" w:rsidRPr="00E04653" w:rsidRDefault="003D19B7" w:rsidP="0096380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0465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นก.</w:t>
            </w:r>
          </w:p>
        </w:tc>
        <w:tc>
          <w:tcPr>
            <w:tcW w:w="602" w:type="dxa"/>
          </w:tcPr>
          <w:p w:rsidR="003D19B7" w:rsidRPr="00E04653" w:rsidRDefault="003D19B7" w:rsidP="0096380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0465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ชม.</w:t>
            </w:r>
          </w:p>
        </w:tc>
      </w:tr>
      <w:tr w:rsidR="001B3E47" w:rsidRPr="00E04653" w:rsidTr="009E533F">
        <w:trPr>
          <w:trHeight w:val="1851"/>
        </w:trPr>
        <w:tc>
          <w:tcPr>
            <w:tcW w:w="1222" w:type="dxa"/>
          </w:tcPr>
          <w:p w:rsidR="001B3E47" w:rsidRPr="00E04653" w:rsidRDefault="001B3E47" w:rsidP="001B3E4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04653">
              <w:rPr>
                <w:rFonts w:ascii="TH SarabunPSK" w:hAnsi="TH SarabunPSK" w:cs="TH SarabunPSK"/>
                <w:sz w:val="32"/>
                <w:szCs w:val="32"/>
                <w:cs/>
              </w:rPr>
              <w:t>4701-2104</w:t>
            </w:r>
          </w:p>
        </w:tc>
        <w:tc>
          <w:tcPr>
            <w:tcW w:w="2494" w:type="dxa"/>
          </w:tcPr>
          <w:p w:rsidR="001B3E47" w:rsidRPr="00E04653" w:rsidRDefault="001B3E47" w:rsidP="00DE291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0465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กฎหมายสำหรับธุรกิจโรงแรม (</w:t>
            </w:r>
            <w:r w:rsidRPr="00E04653">
              <w:rPr>
                <w:rFonts w:ascii="TH SarabunPSK" w:hAnsi="TH SarabunPSK" w:cs="TH SarabunPSK"/>
                <w:color w:val="000000"/>
                <w:sz w:val="32"/>
                <w:szCs w:val="32"/>
              </w:rPr>
              <w:t>Hospitality Law)</w:t>
            </w:r>
          </w:p>
          <w:p w:rsidR="001B3E47" w:rsidRPr="00E04653" w:rsidRDefault="001B3E47" w:rsidP="00DE291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8" w:type="dxa"/>
          </w:tcPr>
          <w:p w:rsidR="001B3E47" w:rsidRPr="00E04653" w:rsidRDefault="001B3E47" w:rsidP="00DE291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04653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600" w:type="dxa"/>
          </w:tcPr>
          <w:p w:rsidR="001B3E47" w:rsidRPr="00E04653" w:rsidRDefault="001B3E47" w:rsidP="00DE291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04653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1290" w:type="dxa"/>
          </w:tcPr>
          <w:p w:rsidR="001B3E47" w:rsidRPr="00E04653" w:rsidRDefault="001B3E47" w:rsidP="001B3E4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04653">
              <w:rPr>
                <w:rFonts w:ascii="TH SarabunPSK" w:hAnsi="TH SarabunPSK" w:cs="TH SarabunPSK"/>
                <w:sz w:val="32"/>
                <w:szCs w:val="32"/>
                <w:cs/>
              </w:rPr>
              <w:t>470</w:t>
            </w:r>
            <w:bookmarkStart w:id="0" w:name="_GoBack"/>
            <w:bookmarkEnd w:id="0"/>
            <w:r w:rsidRPr="00E04653">
              <w:rPr>
                <w:rFonts w:ascii="TH SarabunPSK" w:hAnsi="TH SarabunPSK" w:cs="TH SarabunPSK"/>
                <w:sz w:val="32"/>
                <w:szCs w:val="32"/>
                <w:cs/>
              </w:rPr>
              <w:t>1-2004</w:t>
            </w:r>
          </w:p>
        </w:tc>
        <w:tc>
          <w:tcPr>
            <w:tcW w:w="2107" w:type="dxa"/>
          </w:tcPr>
          <w:p w:rsidR="001B3E47" w:rsidRPr="00E04653" w:rsidRDefault="001B3E47" w:rsidP="003D19B7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0465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กลยุทธ์การตลาดในธุรกิจโรงแรม</w:t>
            </w:r>
          </w:p>
          <w:p w:rsidR="001B3E47" w:rsidRPr="00E04653" w:rsidRDefault="001B3E47" w:rsidP="003D19B7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0465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(</w:t>
            </w:r>
            <w:r w:rsidRPr="00E04653">
              <w:rPr>
                <w:rFonts w:ascii="TH SarabunPSK" w:hAnsi="TH SarabunPSK" w:cs="TH SarabunPSK"/>
                <w:color w:val="000000"/>
                <w:sz w:val="32"/>
                <w:szCs w:val="32"/>
              </w:rPr>
              <w:t>Marketing Strategy in Hospitality)</w:t>
            </w:r>
          </w:p>
        </w:tc>
        <w:tc>
          <w:tcPr>
            <w:tcW w:w="593" w:type="dxa"/>
          </w:tcPr>
          <w:p w:rsidR="001B3E47" w:rsidRPr="00E04653" w:rsidRDefault="001B3E47" w:rsidP="009638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04653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602" w:type="dxa"/>
          </w:tcPr>
          <w:p w:rsidR="001B3E47" w:rsidRPr="00E04653" w:rsidRDefault="001B3E47" w:rsidP="009638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04653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</w:tc>
      </w:tr>
      <w:tr w:rsidR="001B3E47" w:rsidRPr="00E04653" w:rsidTr="009E533F">
        <w:trPr>
          <w:trHeight w:val="2204"/>
        </w:trPr>
        <w:tc>
          <w:tcPr>
            <w:tcW w:w="1222" w:type="dxa"/>
          </w:tcPr>
          <w:p w:rsidR="001B3E47" w:rsidRPr="00E04653" w:rsidRDefault="001B3E47" w:rsidP="001B3E4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04653">
              <w:rPr>
                <w:rFonts w:ascii="TH SarabunPSK" w:hAnsi="TH SarabunPSK" w:cs="TH SarabunPSK"/>
                <w:sz w:val="32"/>
                <w:szCs w:val="32"/>
                <w:cs/>
              </w:rPr>
              <w:t>4701-2103</w:t>
            </w:r>
          </w:p>
        </w:tc>
        <w:tc>
          <w:tcPr>
            <w:tcW w:w="2494" w:type="dxa"/>
          </w:tcPr>
          <w:p w:rsidR="001B3E47" w:rsidRPr="00E04653" w:rsidRDefault="001B3E47" w:rsidP="00DE2915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0465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การสัมมนาในงานโรงแรม (</w:t>
            </w:r>
            <w:r w:rsidRPr="00E04653">
              <w:rPr>
                <w:rFonts w:ascii="TH SarabunPSK" w:hAnsi="TH SarabunPSK" w:cs="TH SarabunPSK"/>
                <w:color w:val="000000"/>
                <w:sz w:val="32"/>
                <w:szCs w:val="32"/>
              </w:rPr>
              <w:t>Seminar in Hospitality)</w:t>
            </w:r>
          </w:p>
          <w:p w:rsidR="001B3E47" w:rsidRPr="00E04653" w:rsidRDefault="001B3E47" w:rsidP="00DE291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8" w:type="dxa"/>
          </w:tcPr>
          <w:p w:rsidR="001B3E47" w:rsidRPr="00E04653" w:rsidRDefault="001B3E47" w:rsidP="00DE291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04653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600" w:type="dxa"/>
          </w:tcPr>
          <w:p w:rsidR="001B3E47" w:rsidRPr="00E04653" w:rsidRDefault="001B3E47" w:rsidP="00DE291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04653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1290" w:type="dxa"/>
          </w:tcPr>
          <w:p w:rsidR="001B3E47" w:rsidRPr="00E04653" w:rsidRDefault="001B3E47" w:rsidP="001B3E4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04653">
              <w:rPr>
                <w:rFonts w:ascii="TH SarabunPSK" w:hAnsi="TH SarabunPSK" w:cs="TH SarabunPSK"/>
                <w:sz w:val="32"/>
                <w:szCs w:val="32"/>
                <w:cs/>
              </w:rPr>
              <w:t>4701-2006</w:t>
            </w:r>
          </w:p>
        </w:tc>
        <w:tc>
          <w:tcPr>
            <w:tcW w:w="2107" w:type="dxa"/>
          </w:tcPr>
          <w:p w:rsidR="001B3E47" w:rsidRPr="00E04653" w:rsidRDefault="001B3E47" w:rsidP="003D19B7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0465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เทคนิคการบริหารงานส่วนหน้าโรงแรม</w:t>
            </w:r>
          </w:p>
          <w:p w:rsidR="001B3E47" w:rsidRPr="00E04653" w:rsidRDefault="001B3E47" w:rsidP="003D19B7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0465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(</w:t>
            </w:r>
            <w:r w:rsidRPr="00E04653">
              <w:rPr>
                <w:rFonts w:ascii="TH SarabunPSK" w:hAnsi="TH SarabunPSK" w:cs="TH SarabunPSK"/>
                <w:color w:val="000000"/>
                <w:sz w:val="32"/>
                <w:szCs w:val="32"/>
              </w:rPr>
              <w:t>Technical Administration for Front Office)</w:t>
            </w:r>
          </w:p>
        </w:tc>
        <w:tc>
          <w:tcPr>
            <w:tcW w:w="593" w:type="dxa"/>
          </w:tcPr>
          <w:p w:rsidR="001B3E47" w:rsidRPr="00E04653" w:rsidRDefault="001B3E47" w:rsidP="009638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04653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602" w:type="dxa"/>
          </w:tcPr>
          <w:p w:rsidR="001B3E47" w:rsidRPr="00E04653" w:rsidRDefault="001B3E47" w:rsidP="009638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04653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</w:tc>
      </w:tr>
      <w:tr w:rsidR="001B3E47" w:rsidRPr="00E04653" w:rsidTr="009E533F">
        <w:trPr>
          <w:trHeight w:val="2570"/>
        </w:trPr>
        <w:tc>
          <w:tcPr>
            <w:tcW w:w="1222" w:type="dxa"/>
          </w:tcPr>
          <w:p w:rsidR="001B3E47" w:rsidRPr="00E04653" w:rsidRDefault="001B3E47" w:rsidP="001B3E4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04653">
              <w:rPr>
                <w:rFonts w:ascii="TH SarabunPSK" w:hAnsi="TH SarabunPSK" w:cs="TH SarabunPSK"/>
                <w:sz w:val="32"/>
                <w:szCs w:val="32"/>
                <w:cs/>
              </w:rPr>
              <w:t>4701-2102</w:t>
            </w:r>
          </w:p>
        </w:tc>
        <w:tc>
          <w:tcPr>
            <w:tcW w:w="2494" w:type="dxa"/>
          </w:tcPr>
          <w:p w:rsidR="001B3E47" w:rsidRPr="00E04653" w:rsidRDefault="001B3E47" w:rsidP="006464CF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0465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การเงินธุรกิจโรงแรม </w:t>
            </w:r>
          </w:p>
          <w:p w:rsidR="001B3E47" w:rsidRPr="00E04653" w:rsidRDefault="001B3E47" w:rsidP="006464CF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0465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(</w:t>
            </w:r>
            <w:r w:rsidRPr="00E04653">
              <w:rPr>
                <w:rFonts w:ascii="TH SarabunPSK" w:hAnsi="TH SarabunPSK" w:cs="TH SarabunPSK"/>
                <w:color w:val="000000"/>
                <w:sz w:val="32"/>
                <w:szCs w:val="32"/>
              </w:rPr>
              <w:t>Hotel Account for non-Accountant)</w:t>
            </w:r>
          </w:p>
          <w:p w:rsidR="001B3E47" w:rsidRPr="00E04653" w:rsidRDefault="001B3E47" w:rsidP="009638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8" w:type="dxa"/>
          </w:tcPr>
          <w:p w:rsidR="001B3E47" w:rsidRPr="00E04653" w:rsidRDefault="001B3E47" w:rsidP="009638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04653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600" w:type="dxa"/>
          </w:tcPr>
          <w:p w:rsidR="001B3E47" w:rsidRPr="00E04653" w:rsidRDefault="001B3E47" w:rsidP="009638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04653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1290" w:type="dxa"/>
          </w:tcPr>
          <w:p w:rsidR="001B3E47" w:rsidRPr="00E04653" w:rsidRDefault="001B3E47" w:rsidP="001B3E47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04653">
              <w:rPr>
                <w:rFonts w:ascii="TH SarabunPSK" w:hAnsi="TH SarabunPSK" w:cs="TH SarabunPSK"/>
                <w:sz w:val="32"/>
                <w:szCs w:val="32"/>
                <w:cs/>
              </w:rPr>
              <w:t>4701-2007</w:t>
            </w:r>
          </w:p>
        </w:tc>
        <w:tc>
          <w:tcPr>
            <w:tcW w:w="2107" w:type="dxa"/>
          </w:tcPr>
          <w:p w:rsidR="001B3E47" w:rsidRPr="00E04653" w:rsidRDefault="001B3E47" w:rsidP="003D19B7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0465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เทคนิคการบริหารงานแม่บ้านโรงแรม </w:t>
            </w:r>
          </w:p>
          <w:p w:rsidR="001B3E47" w:rsidRPr="00E04653" w:rsidRDefault="001B3E47" w:rsidP="003D19B7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04653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(</w:t>
            </w:r>
            <w:r w:rsidRPr="00E04653">
              <w:rPr>
                <w:rFonts w:ascii="TH SarabunPSK" w:hAnsi="TH SarabunPSK" w:cs="TH SarabunPSK"/>
                <w:color w:val="000000"/>
                <w:sz w:val="32"/>
                <w:szCs w:val="32"/>
              </w:rPr>
              <w:t>Technical  Administration for Housekeeping)</w:t>
            </w:r>
          </w:p>
          <w:p w:rsidR="001B3E47" w:rsidRPr="00E04653" w:rsidRDefault="001B3E47" w:rsidP="003D19B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3" w:type="dxa"/>
          </w:tcPr>
          <w:p w:rsidR="001B3E47" w:rsidRPr="00E04653" w:rsidRDefault="001B3E47" w:rsidP="009638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04653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602" w:type="dxa"/>
          </w:tcPr>
          <w:p w:rsidR="001B3E47" w:rsidRPr="00E04653" w:rsidRDefault="001B3E47" w:rsidP="009638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04653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</w:tc>
      </w:tr>
      <w:tr w:rsidR="001B3E47" w:rsidRPr="00E04653" w:rsidTr="009E533F">
        <w:trPr>
          <w:trHeight w:val="749"/>
        </w:trPr>
        <w:tc>
          <w:tcPr>
            <w:tcW w:w="1222" w:type="dxa"/>
          </w:tcPr>
          <w:p w:rsidR="001B3E47" w:rsidRPr="00E04653" w:rsidRDefault="001B3E47" w:rsidP="009638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94" w:type="dxa"/>
          </w:tcPr>
          <w:p w:rsidR="001B3E47" w:rsidRPr="00E04653" w:rsidRDefault="001B3E47" w:rsidP="001B3E4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8" w:type="dxa"/>
          </w:tcPr>
          <w:p w:rsidR="001B3E47" w:rsidRPr="00E04653" w:rsidRDefault="001B3E47" w:rsidP="009638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00" w:type="dxa"/>
          </w:tcPr>
          <w:p w:rsidR="001B3E47" w:rsidRPr="00E04653" w:rsidRDefault="001B3E47" w:rsidP="009638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90" w:type="dxa"/>
          </w:tcPr>
          <w:p w:rsidR="001B3E47" w:rsidRPr="00E04653" w:rsidRDefault="001B3E47" w:rsidP="00297D7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04653">
              <w:rPr>
                <w:rFonts w:ascii="TH SarabunPSK" w:hAnsi="TH SarabunPSK" w:cs="TH SarabunPSK"/>
                <w:sz w:val="32"/>
                <w:szCs w:val="32"/>
                <w:cs/>
              </w:rPr>
              <w:t>4701-8502</w:t>
            </w:r>
          </w:p>
        </w:tc>
        <w:tc>
          <w:tcPr>
            <w:tcW w:w="2107" w:type="dxa"/>
          </w:tcPr>
          <w:p w:rsidR="001B3E47" w:rsidRPr="00E04653" w:rsidRDefault="001B3E47" w:rsidP="00297D7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04653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โครงการพัฒนาทักษะชีวิต 2</w:t>
            </w:r>
          </w:p>
        </w:tc>
        <w:tc>
          <w:tcPr>
            <w:tcW w:w="593" w:type="dxa"/>
          </w:tcPr>
          <w:p w:rsidR="001B3E47" w:rsidRPr="00E04653" w:rsidRDefault="001B3E47" w:rsidP="009638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04653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602" w:type="dxa"/>
          </w:tcPr>
          <w:p w:rsidR="001B3E47" w:rsidRPr="00E04653" w:rsidRDefault="001B3E47" w:rsidP="0096380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E04653">
              <w:rPr>
                <w:rFonts w:ascii="TH SarabunPSK" w:hAnsi="TH SarabunPSK" w:cs="TH SarabunPSK"/>
                <w:sz w:val="32"/>
                <w:szCs w:val="32"/>
                <w:cs/>
              </w:rPr>
              <w:t>8</w:t>
            </w:r>
          </w:p>
        </w:tc>
      </w:tr>
    </w:tbl>
    <w:p w:rsidR="003D19B7" w:rsidRPr="00E04653" w:rsidRDefault="003D19B7" w:rsidP="00DC6F2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6464CF" w:rsidRPr="00E04653" w:rsidRDefault="006464CF" w:rsidP="00DC6F2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sectPr w:rsidR="006464CF" w:rsidRPr="00E04653" w:rsidSect="009E533F">
      <w:pgSz w:w="11909" w:h="16834" w:code="9"/>
      <w:pgMar w:top="1418" w:right="1418" w:bottom="1418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388A" w:rsidRDefault="0094388A" w:rsidP="00E816FE">
      <w:pPr>
        <w:spacing w:after="0" w:line="240" w:lineRule="auto"/>
      </w:pPr>
      <w:r>
        <w:separator/>
      </w:r>
    </w:p>
  </w:endnote>
  <w:endnote w:type="continuationSeparator" w:id="0">
    <w:p w:rsidR="0094388A" w:rsidRDefault="0094388A" w:rsidP="00E816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388A" w:rsidRDefault="0094388A" w:rsidP="00E816FE">
      <w:pPr>
        <w:spacing w:after="0" w:line="240" w:lineRule="auto"/>
      </w:pPr>
      <w:r>
        <w:separator/>
      </w:r>
    </w:p>
  </w:footnote>
  <w:footnote w:type="continuationSeparator" w:id="0">
    <w:p w:rsidR="0094388A" w:rsidRDefault="0094388A" w:rsidP="00E816F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DC6F2D"/>
    <w:rsid w:val="001B3E47"/>
    <w:rsid w:val="001F6DC3"/>
    <w:rsid w:val="00215BAC"/>
    <w:rsid w:val="00265923"/>
    <w:rsid w:val="00297D7D"/>
    <w:rsid w:val="003D19B7"/>
    <w:rsid w:val="003D68B7"/>
    <w:rsid w:val="004374C0"/>
    <w:rsid w:val="0049793D"/>
    <w:rsid w:val="00563106"/>
    <w:rsid w:val="005B5AC6"/>
    <w:rsid w:val="006464CF"/>
    <w:rsid w:val="006C13CD"/>
    <w:rsid w:val="007A01F3"/>
    <w:rsid w:val="0094388A"/>
    <w:rsid w:val="009813B5"/>
    <w:rsid w:val="009D4825"/>
    <w:rsid w:val="009E533F"/>
    <w:rsid w:val="00B51D8B"/>
    <w:rsid w:val="00BB7502"/>
    <w:rsid w:val="00C92826"/>
    <w:rsid w:val="00D20309"/>
    <w:rsid w:val="00D94DB4"/>
    <w:rsid w:val="00DC6F2D"/>
    <w:rsid w:val="00E04653"/>
    <w:rsid w:val="00E816FE"/>
    <w:rsid w:val="00FF1B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3CD50F4-9986-4D16-8277-6D839B319B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01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C6F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816F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E816FE"/>
  </w:style>
  <w:style w:type="paragraph" w:styleId="a6">
    <w:name w:val="footer"/>
    <w:basedOn w:val="a"/>
    <w:link w:val="a7"/>
    <w:uiPriority w:val="99"/>
    <w:unhideWhenUsed/>
    <w:rsid w:val="00E816F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E816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87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3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3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3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06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4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0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17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1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6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0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6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2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6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8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222</Words>
  <Characters>1268</Characters>
  <Application>Microsoft Office Word</Application>
  <DocSecurity>0</DocSecurity>
  <Lines>10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Methawee</dc:creator>
  <cp:lastModifiedBy>UTC</cp:lastModifiedBy>
  <cp:revision>13</cp:revision>
  <cp:lastPrinted>2016-05-31T12:20:00Z</cp:lastPrinted>
  <dcterms:created xsi:type="dcterms:W3CDTF">2016-05-27T14:26:00Z</dcterms:created>
  <dcterms:modified xsi:type="dcterms:W3CDTF">2016-06-27T03:57:00Z</dcterms:modified>
</cp:coreProperties>
</file>